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E72" w:rsidRPr="00444A30" w:rsidRDefault="00F75E72" w:rsidP="00F75E72">
      <w:pPr>
        <w:jc w:val="center"/>
        <w:rPr>
          <w:rFonts w:ascii="Arial Rounded MT Bold" w:hAnsi="Arial Rounded MT Bold"/>
          <w:b/>
          <w:color w:val="0070C0"/>
          <w:sz w:val="48"/>
          <w:szCs w:val="48"/>
        </w:rPr>
      </w:pPr>
      <w:r w:rsidRPr="00444A30">
        <w:rPr>
          <w:rFonts w:ascii="Arial Rounded MT Bold" w:hAnsi="Arial Rounded MT Bold"/>
          <w:b/>
          <w:color w:val="0070C0"/>
          <w:sz w:val="48"/>
          <w:szCs w:val="48"/>
        </w:rPr>
        <w:t>Healthy Schools Conference</w:t>
      </w:r>
    </w:p>
    <w:p w:rsidR="00863820" w:rsidRPr="00444A30" w:rsidRDefault="00F75E72" w:rsidP="00F75E72">
      <w:pPr>
        <w:jc w:val="center"/>
        <w:rPr>
          <w:rFonts w:ascii="Arial Rounded MT Bold" w:hAnsi="Arial Rounded MT Bold"/>
          <w:b/>
          <w:color w:val="FF33CC"/>
          <w:sz w:val="44"/>
          <w:szCs w:val="44"/>
        </w:rPr>
      </w:pPr>
      <w:r w:rsidRPr="00444A30">
        <w:rPr>
          <w:rFonts w:ascii="Arial Rounded MT Bold" w:hAnsi="Arial Rounded MT Bold"/>
          <w:b/>
          <w:color w:val="FF33CC"/>
          <w:sz w:val="44"/>
          <w:szCs w:val="44"/>
        </w:rPr>
        <w:t>Supporting Healthy Relationships</w:t>
      </w:r>
    </w:p>
    <w:p w:rsidR="00F75E72" w:rsidRDefault="00F75E72" w:rsidP="00F75E72">
      <w:pPr>
        <w:jc w:val="center"/>
        <w:rPr>
          <w:rFonts w:ascii="Arial Rounded MT Bold" w:hAnsi="Arial Rounded MT Bold"/>
          <w:b/>
          <w:color w:val="FF33CC"/>
          <w:sz w:val="44"/>
          <w:szCs w:val="44"/>
        </w:rPr>
      </w:pPr>
      <w:r w:rsidRPr="00444A30">
        <w:rPr>
          <w:rFonts w:ascii="Arial Rounded MT Bold" w:hAnsi="Arial Rounded MT Bold"/>
          <w:b/>
          <w:color w:val="FF33CC"/>
          <w:sz w:val="44"/>
          <w:szCs w:val="44"/>
        </w:rPr>
        <w:t xml:space="preserve">through </w:t>
      </w:r>
      <w:r w:rsidR="005A582C" w:rsidRPr="00444A30">
        <w:rPr>
          <w:rFonts w:ascii="Arial Rounded MT Bold" w:hAnsi="Arial Rounded MT Bold"/>
          <w:b/>
          <w:color w:val="FF33CC"/>
          <w:sz w:val="44"/>
          <w:szCs w:val="44"/>
        </w:rPr>
        <w:t>PSHE</w:t>
      </w:r>
      <w:r w:rsidRPr="00444A30">
        <w:rPr>
          <w:rFonts w:ascii="Arial Rounded MT Bold" w:hAnsi="Arial Rounded MT Bold"/>
          <w:b/>
          <w:color w:val="FF33CC"/>
          <w:sz w:val="44"/>
          <w:szCs w:val="44"/>
        </w:rPr>
        <w:t xml:space="preserve"> Education</w:t>
      </w:r>
    </w:p>
    <w:p w:rsidR="002B6566" w:rsidRPr="002B6566" w:rsidRDefault="002B6566" w:rsidP="00F75E72">
      <w:pPr>
        <w:jc w:val="center"/>
        <w:rPr>
          <w:rFonts w:ascii="Arial Rounded MT Bold" w:hAnsi="Arial Rounded MT Bold"/>
          <w:b/>
          <w:color w:val="FF33CC"/>
          <w:sz w:val="16"/>
          <w:szCs w:val="16"/>
        </w:rPr>
      </w:pPr>
    </w:p>
    <w:p w:rsidR="002B6566" w:rsidRPr="002B6566" w:rsidRDefault="002B6566" w:rsidP="00F75E72">
      <w:pPr>
        <w:jc w:val="center"/>
        <w:rPr>
          <w:rFonts w:cs="Arial"/>
          <w:b/>
          <w:color w:val="000000" w:themeColor="text1"/>
          <w:sz w:val="28"/>
          <w:szCs w:val="28"/>
        </w:rPr>
      </w:pPr>
      <w:r w:rsidRPr="002B6566">
        <w:rPr>
          <w:rFonts w:cs="Arial"/>
          <w:b/>
          <w:color w:val="000000" w:themeColor="text1"/>
          <w:sz w:val="28"/>
          <w:szCs w:val="28"/>
        </w:rPr>
        <w:t>4</w:t>
      </w:r>
      <w:r w:rsidRPr="002B6566">
        <w:rPr>
          <w:rFonts w:cs="Arial"/>
          <w:b/>
          <w:color w:val="000000" w:themeColor="text1"/>
          <w:sz w:val="28"/>
          <w:szCs w:val="28"/>
          <w:vertAlign w:val="superscript"/>
        </w:rPr>
        <w:t>th</w:t>
      </w:r>
      <w:r w:rsidRPr="002B6566">
        <w:rPr>
          <w:rFonts w:cs="Arial"/>
          <w:b/>
          <w:color w:val="000000" w:themeColor="text1"/>
          <w:sz w:val="28"/>
          <w:szCs w:val="28"/>
        </w:rPr>
        <w:t xml:space="preserve"> July 2014</w:t>
      </w:r>
    </w:p>
    <w:p w:rsidR="002B6566" w:rsidRPr="002B6566" w:rsidRDefault="002B6566" w:rsidP="00F75E72">
      <w:pPr>
        <w:jc w:val="center"/>
        <w:rPr>
          <w:rFonts w:cs="Arial"/>
          <w:b/>
          <w:color w:val="000000" w:themeColor="text1"/>
          <w:sz w:val="28"/>
          <w:szCs w:val="28"/>
        </w:rPr>
      </w:pPr>
      <w:r w:rsidRPr="002B6566">
        <w:rPr>
          <w:rFonts w:cs="Arial"/>
          <w:b/>
          <w:color w:val="000000" w:themeColor="text1"/>
          <w:sz w:val="28"/>
          <w:szCs w:val="28"/>
        </w:rPr>
        <w:t>New College, Swindon</w:t>
      </w:r>
    </w:p>
    <w:p w:rsidR="002B6566" w:rsidRPr="002B6566" w:rsidRDefault="002B6566" w:rsidP="00F75E72">
      <w:pPr>
        <w:jc w:val="center"/>
        <w:rPr>
          <w:rFonts w:cs="Arial"/>
          <w:b/>
          <w:color w:val="000000" w:themeColor="text1"/>
          <w:sz w:val="28"/>
          <w:szCs w:val="28"/>
        </w:rPr>
      </w:pPr>
    </w:p>
    <w:p w:rsidR="002B6566" w:rsidRPr="002B6566" w:rsidRDefault="002B6566" w:rsidP="00F75E72">
      <w:pPr>
        <w:jc w:val="center"/>
        <w:rPr>
          <w:rFonts w:cs="Arial"/>
          <w:b/>
          <w:color w:val="000000" w:themeColor="text1"/>
          <w:sz w:val="28"/>
          <w:szCs w:val="28"/>
          <w:u w:val="single"/>
        </w:rPr>
      </w:pPr>
      <w:r w:rsidRPr="002B6566">
        <w:rPr>
          <w:rFonts w:cs="Arial"/>
          <w:b/>
          <w:color w:val="000000" w:themeColor="text1"/>
          <w:sz w:val="28"/>
          <w:szCs w:val="28"/>
          <w:u w:val="single"/>
        </w:rPr>
        <w:t>Programme</w:t>
      </w:r>
    </w:p>
    <w:p w:rsidR="00F75E72" w:rsidRDefault="00F75E72">
      <w:pPr>
        <w:rPr>
          <w:b/>
        </w:rPr>
      </w:pPr>
    </w:p>
    <w:tbl>
      <w:tblPr>
        <w:tblW w:w="10349" w:type="dxa"/>
        <w:tblInd w:w="-885" w:type="dxa"/>
        <w:tblLook w:val="04A0"/>
      </w:tblPr>
      <w:tblGrid>
        <w:gridCol w:w="1277"/>
        <w:gridCol w:w="9072"/>
      </w:tblGrid>
      <w:tr w:rsidR="005A582C" w:rsidTr="00B87D43">
        <w:tc>
          <w:tcPr>
            <w:tcW w:w="1277" w:type="dxa"/>
            <w:shd w:val="clear" w:color="auto" w:fill="auto"/>
          </w:tcPr>
          <w:p w:rsidR="005A582C" w:rsidRPr="005A1A75" w:rsidRDefault="005A582C" w:rsidP="002B6566">
            <w:pPr>
              <w:jc w:val="right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5A1A75">
              <w:rPr>
                <w:rFonts w:cs="Arial"/>
                <w:b/>
                <w:color w:val="000000" w:themeColor="text1"/>
                <w:sz w:val="22"/>
                <w:szCs w:val="22"/>
              </w:rPr>
              <w:t>9.15</w:t>
            </w:r>
          </w:p>
        </w:tc>
        <w:tc>
          <w:tcPr>
            <w:tcW w:w="9072" w:type="dxa"/>
            <w:shd w:val="clear" w:color="auto" w:fill="auto"/>
          </w:tcPr>
          <w:p w:rsidR="005A582C" w:rsidRPr="005A1A75" w:rsidRDefault="00863820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5A1A75">
              <w:rPr>
                <w:rFonts w:cs="Arial"/>
                <w:b/>
                <w:color w:val="000000" w:themeColor="text1"/>
                <w:sz w:val="22"/>
                <w:szCs w:val="22"/>
              </w:rPr>
              <w:t>Arrival and r</w:t>
            </w:r>
            <w:r w:rsidR="005A582C" w:rsidRPr="005A1A75">
              <w:rPr>
                <w:rFonts w:cs="Arial"/>
                <w:b/>
                <w:color w:val="000000" w:themeColor="text1"/>
                <w:sz w:val="22"/>
                <w:szCs w:val="22"/>
              </w:rPr>
              <w:t>egistration</w:t>
            </w:r>
          </w:p>
          <w:p w:rsidR="005A582C" w:rsidRPr="005A1A75" w:rsidRDefault="005A582C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  <w:tr w:rsidR="005A582C" w:rsidTr="00B87D43">
        <w:tc>
          <w:tcPr>
            <w:tcW w:w="1277" w:type="dxa"/>
            <w:shd w:val="clear" w:color="auto" w:fill="auto"/>
          </w:tcPr>
          <w:p w:rsidR="005A582C" w:rsidRPr="005A1A75" w:rsidRDefault="005A582C" w:rsidP="002B6566">
            <w:pPr>
              <w:jc w:val="right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5A1A75">
              <w:rPr>
                <w:rFonts w:cs="Arial"/>
                <w:b/>
                <w:color w:val="000000" w:themeColor="text1"/>
                <w:sz w:val="22"/>
                <w:szCs w:val="22"/>
              </w:rPr>
              <w:t>10.00</w:t>
            </w:r>
          </w:p>
        </w:tc>
        <w:tc>
          <w:tcPr>
            <w:tcW w:w="9072" w:type="dxa"/>
            <w:shd w:val="clear" w:color="auto" w:fill="auto"/>
          </w:tcPr>
          <w:p w:rsidR="005A582C" w:rsidRPr="005A1A75" w:rsidRDefault="0047102B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5A1A75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Welcome from </w:t>
            </w:r>
            <w:r w:rsidR="00B30496" w:rsidRPr="005A1A75">
              <w:rPr>
                <w:rFonts w:cs="Arial"/>
                <w:b/>
                <w:color w:val="000000" w:themeColor="text1"/>
                <w:sz w:val="22"/>
                <w:szCs w:val="22"/>
              </w:rPr>
              <w:t>Liz Holmes</w:t>
            </w:r>
            <w:r w:rsidR="00863820" w:rsidRPr="005A1A75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 (Chair of </w:t>
            </w:r>
            <w:r w:rsidR="002B5290" w:rsidRPr="005A1A75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Swindon Children’s Trust Board </w:t>
            </w:r>
            <w:r w:rsidR="00863820" w:rsidRPr="005A1A75">
              <w:rPr>
                <w:rFonts w:cs="Arial"/>
                <w:b/>
                <w:color w:val="000000" w:themeColor="text1"/>
                <w:sz w:val="22"/>
                <w:szCs w:val="22"/>
              </w:rPr>
              <w:t>)</w:t>
            </w:r>
          </w:p>
          <w:p w:rsidR="006D1DA3" w:rsidRPr="005A1A75" w:rsidRDefault="00CC2671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5A1A75">
              <w:rPr>
                <w:rFonts w:cs="Arial"/>
                <w:b/>
                <w:color w:val="000000" w:themeColor="text1"/>
                <w:sz w:val="22"/>
                <w:szCs w:val="22"/>
              </w:rPr>
              <w:t>w</w:t>
            </w:r>
            <w:r w:rsidR="00863820" w:rsidRPr="005A1A75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ith </w:t>
            </w:r>
            <w:r w:rsidR="006D1DA3" w:rsidRPr="005A1A75">
              <w:rPr>
                <w:rFonts w:cs="Arial"/>
                <w:b/>
                <w:color w:val="000000" w:themeColor="text1"/>
                <w:sz w:val="22"/>
                <w:szCs w:val="22"/>
              </w:rPr>
              <w:t>Swin</w:t>
            </w:r>
            <w:r w:rsidR="00B30496" w:rsidRPr="005A1A75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don Youth Forum representative </w:t>
            </w:r>
            <w:r w:rsidR="00952F60" w:rsidRPr="005A1A75">
              <w:rPr>
                <w:rFonts w:cs="Arial"/>
                <w:b/>
                <w:color w:val="000000"/>
                <w:sz w:val="22"/>
                <w:szCs w:val="22"/>
              </w:rPr>
              <w:t>Wilfred Steenbergen-Cockerton</w:t>
            </w:r>
          </w:p>
          <w:p w:rsidR="005A582C" w:rsidRPr="005A1A75" w:rsidRDefault="005A582C" w:rsidP="00863820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  <w:tr w:rsidR="005A582C" w:rsidTr="00B87D43">
        <w:tc>
          <w:tcPr>
            <w:tcW w:w="1277" w:type="dxa"/>
            <w:shd w:val="clear" w:color="auto" w:fill="auto"/>
          </w:tcPr>
          <w:p w:rsidR="005A582C" w:rsidRPr="005A1A75" w:rsidRDefault="005A582C" w:rsidP="002B6566">
            <w:pPr>
              <w:jc w:val="right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5A1A75">
              <w:rPr>
                <w:rFonts w:cs="Arial"/>
                <w:b/>
                <w:color w:val="000000" w:themeColor="text1"/>
                <w:sz w:val="22"/>
                <w:szCs w:val="22"/>
              </w:rPr>
              <w:t>10.15</w:t>
            </w:r>
          </w:p>
        </w:tc>
        <w:tc>
          <w:tcPr>
            <w:tcW w:w="9072" w:type="dxa"/>
            <w:shd w:val="clear" w:color="auto" w:fill="auto"/>
          </w:tcPr>
          <w:p w:rsidR="005A582C" w:rsidRPr="005A1A75" w:rsidRDefault="0047102B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5A1A75">
              <w:rPr>
                <w:rFonts w:cs="Arial"/>
                <w:b/>
                <w:color w:val="000000" w:themeColor="text1"/>
                <w:sz w:val="22"/>
                <w:szCs w:val="22"/>
              </w:rPr>
              <w:t>Key</w:t>
            </w:r>
            <w:r w:rsidR="005A582C" w:rsidRPr="005A1A75">
              <w:rPr>
                <w:rFonts w:cs="Arial"/>
                <w:b/>
                <w:color w:val="000000" w:themeColor="text1"/>
                <w:sz w:val="22"/>
                <w:szCs w:val="22"/>
              </w:rPr>
              <w:t>note Speech</w:t>
            </w:r>
            <w:r w:rsidR="00863820" w:rsidRPr="005A1A75">
              <w:rPr>
                <w:rFonts w:cs="Arial"/>
                <w:b/>
                <w:color w:val="000000" w:themeColor="text1"/>
                <w:sz w:val="22"/>
                <w:szCs w:val="22"/>
              </w:rPr>
              <w:t>:</w:t>
            </w:r>
            <w:r w:rsidR="005A582C" w:rsidRPr="005A1A75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5A1A75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The National Picture on PSHE Education </w:t>
            </w:r>
          </w:p>
          <w:p w:rsidR="005A582C" w:rsidRPr="005A1A75" w:rsidRDefault="00863820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5A1A75">
              <w:rPr>
                <w:rFonts w:cs="Arial"/>
                <w:b/>
                <w:color w:val="000000" w:themeColor="text1"/>
                <w:sz w:val="22"/>
                <w:szCs w:val="22"/>
              </w:rPr>
              <w:t>Joe Hayman (CEO The PSHE Association)</w:t>
            </w:r>
          </w:p>
          <w:p w:rsidR="00CC2671" w:rsidRPr="005A1A75" w:rsidRDefault="00CC2671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 w:rsidRPr="005A1A75">
              <w:rPr>
                <w:rFonts w:cs="Arial"/>
                <w:color w:val="000000" w:themeColor="text1"/>
                <w:sz w:val="22"/>
                <w:szCs w:val="22"/>
              </w:rPr>
              <w:t>Followed by an opportunity for questions</w:t>
            </w:r>
          </w:p>
          <w:p w:rsidR="00CC2671" w:rsidRPr="005A1A75" w:rsidRDefault="00CC2671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  <w:tr w:rsidR="0047102B" w:rsidTr="00B87D43">
        <w:tc>
          <w:tcPr>
            <w:tcW w:w="1277" w:type="dxa"/>
            <w:shd w:val="clear" w:color="auto" w:fill="auto"/>
          </w:tcPr>
          <w:p w:rsidR="0047102B" w:rsidRPr="005A1A75" w:rsidRDefault="0047102B" w:rsidP="002B6566">
            <w:pPr>
              <w:jc w:val="right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5A1A75">
              <w:rPr>
                <w:rFonts w:cs="Arial"/>
                <w:b/>
                <w:color w:val="000000" w:themeColor="text1"/>
                <w:sz w:val="22"/>
                <w:szCs w:val="22"/>
              </w:rPr>
              <w:t>10.40</w:t>
            </w:r>
          </w:p>
        </w:tc>
        <w:tc>
          <w:tcPr>
            <w:tcW w:w="9072" w:type="dxa"/>
            <w:shd w:val="clear" w:color="auto" w:fill="auto"/>
          </w:tcPr>
          <w:p w:rsidR="00863820" w:rsidRPr="005A1A75" w:rsidRDefault="0047102B" w:rsidP="00863820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5A1A75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Pupil </w:t>
            </w:r>
            <w:r w:rsidR="00863820" w:rsidRPr="005A1A75">
              <w:rPr>
                <w:rFonts w:cs="Arial"/>
                <w:b/>
                <w:color w:val="000000" w:themeColor="text1"/>
                <w:sz w:val="22"/>
                <w:szCs w:val="22"/>
              </w:rPr>
              <w:t>E</w:t>
            </w:r>
            <w:r w:rsidRPr="005A1A75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motional </w:t>
            </w:r>
            <w:r w:rsidR="00863820" w:rsidRPr="005A1A75">
              <w:rPr>
                <w:rFonts w:cs="Arial"/>
                <w:b/>
                <w:color w:val="000000" w:themeColor="text1"/>
                <w:sz w:val="22"/>
                <w:szCs w:val="22"/>
              </w:rPr>
              <w:t>H</w:t>
            </w:r>
            <w:r w:rsidRPr="005A1A75">
              <w:rPr>
                <w:rFonts w:cs="Arial"/>
                <w:b/>
                <w:color w:val="000000" w:themeColor="text1"/>
                <w:sz w:val="22"/>
                <w:szCs w:val="22"/>
              </w:rPr>
              <w:t>ealth and PSHE – an overview</w:t>
            </w:r>
          </w:p>
          <w:p w:rsidR="0047102B" w:rsidRPr="005A1A75" w:rsidRDefault="00863820" w:rsidP="00863820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 w:rsidRPr="005A1A75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Dr. </w:t>
            </w:r>
            <w:r w:rsidR="0047102B" w:rsidRPr="005A1A75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Pooky Knightsmith </w:t>
            </w:r>
            <w:r w:rsidRPr="005A1A75">
              <w:rPr>
                <w:rFonts w:cs="Arial"/>
                <w:b/>
                <w:color w:val="000000" w:themeColor="text1"/>
                <w:sz w:val="22"/>
                <w:szCs w:val="22"/>
              </w:rPr>
              <w:t>(</w:t>
            </w:r>
            <w:r w:rsidR="0047102B" w:rsidRPr="005A1A75">
              <w:rPr>
                <w:rFonts w:cs="Arial"/>
                <w:b/>
                <w:color w:val="000000" w:themeColor="text1"/>
                <w:sz w:val="22"/>
                <w:szCs w:val="22"/>
              </w:rPr>
              <w:t>PSHE Association</w:t>
            </w:r>
            <w:r w:rsidRPr="005A1A75">
              <w:rPr>
                <w:rFonts w:cs="Arial"/>
                <w:b/>
                <w:color w:val="000000" w:themeColor="text1"/>
                <w:sz w:val="22"/>
                <w:szCs w:val="22"/>
              </w:rPr>
              <w:t>)</w:t>
            </w:r>
            <w:r w:rsidR="0047102B" w:rsidRPr="005A1A75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:rsidR="00CC2671" w:rsidRPr="005A1A75" w:rsidRDefault="00CC2671" w:rsidP="00863820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  <w:tr w:rsidR="005A582C" w:rsidTr="00B87D43">
        <w:tc>
          <w:tcPr>
            <w:tcW w:w="1277" w:type="dxa"/>
            <w:shd w:val="clear" w:color="auto" w:fill="auto"/>
          </w:tcPr>
          <w:p w:rsidR="005A582C" w:rsidRPr="005A1A75" w:rsidRDefault="005A582C" w:rsidP="002B6566">
            <w:pPr>
              <w:jc w:val="right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5A1A75">
              <w:rPr>
                <w:rFonts w:cs="Arial"/>
                <w:b/>
                <w:color w:val="000000" w:themeColor="text1"/>
                <w:sz w:val="22"/>
                <w:szCs w:val="22"/>
              </w:rPr>
              <w:t>11.00</w:t>
            </w:r>
          </w:p>
        </w:tc>
        <w:tc>
          <w:tcPr>
            <w:tcW w:w="9072" w:type="dxa"/>
            <w:shd w:val="clear" w:color="auto" w:fill="auto"/>
          </w:tcPr>
          <w:p w:rsidR="005A582C" w:rsidRPr="005A1A75" w:rsidRDefault="0047102B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5A1A75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Break </w:t>
            </w:r>
            <w:r w:rsidR="00863820" w:rsidRPr="005A1A75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for </w:t>
            </w:r>
            <w:r w:rsidRPr="005A1A75">
              <w:rPr>
                <w:rFonts w:cs="Arial"/>
                <w:b/>
                <w:color w:val="000000" w:themeColor="text1"/>
                <w:sz w:val="22"/>
                <w:szCs w:val="22"/>
              </w:rPr>
              <w:t>refresh</w:t>
            </w:r>
            <w:r w:rsidR="005A582C" w:rsidRPr="005A1A75">
              <w:rPr>
                <w:rFonts w:cs="Arial"/>
                <w:b/>
                <w:color w:val="000000" w:themeColor="text1"/>
                <w:sz w:val="22"/>
                <w:szCs w:val="22"/>
              </w:rPr>
              <w:t>ments</w:t>
            </w:r>
          </w:p>
          <w:p w:rsidR="005A582C" w:rsidRPr="005A1A75" w:rsidRDefault="005A582C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  <w:tr w:rsidR="005A582C" w:rsidTr="00B87D43">
        <w:tc>
          <w:tcPr>
            <w:tcW w:w="1277" w:type="dxa"/>
            <w:shd w:val="clear" w:color="auto" w:fill="auto"/>
          </w:tcPr>
          <w:p w:rsidR="005A582C" w:rsidRPr="005A1A75" w:rsidRDefault="005A582C" w:rsidP="002B6566">
            <w:pPr>
              <w:jc w:val="right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5A1A75">
              <w:rPr>
                <w:rFonts w:cs="Arial"/>
                <w:b/>
                <w:color w:val="000000" w:themeColor="text1"/>
                <w:sz w:val="22"/>
                <w:szCs w:val="22"/>
              </w:rPr>
              <w:t>11.15</w:t>
            </w:r>
          </w:p>
        </w:tc>
        <w:tc>
          <w:tcPr>
            <w:tcW w:w="9072" w:type="dxa"/>
            <w:shd w:val="clear" w:color="auto" w:fill="auto"/>
          </w:tcPr>
          <w:p w:rsidR="005A582C" w:rsidRPr="005A1A75" w:rsidRDefault="005A582C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5A1A75">
              <w:rPr>
                <w:rFonts w:cs="Arial"/>
                <w:b/>
                <w:color w:val="000000" w:themeColor="text1"/>
                <w:sz w:val="22"/>
                <w:szCs w:val="22"/>
              </w:rPr>
              <w:t>Case study presentations</w:t>
            </w:r>
            <w:r w:rsidR="00444A30" w:rsidRPr="005A1A75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, followed by questions from delegates </w:t>
            </w:r>
          </w:p>
          <w:p w:rsidR="005A582C" w:rsidRPr="005A1A75" w:rsidRDefault="005A582C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  <w:p w:rsidR="005A582C" w:rsidRPr="005A1A75" w:rsidRDefault="005A582C" w:rsidP="00CC2671">
            <w:pPr>
              <w:numPr>
                <w:ilvl w:val="0"/>
                <w:numId w:val="1"/>
              </w:numPr>
              <w:rPr>
                <w:rFonts w:cs="Arial"/>
                <w:color w:val="000000" w:themeColor="text1"/>
                <w:sz w:val="22"/>
                <w:szCs w:val="22"/>
              </w:rPr>
            </w:pPr>
            <w:r w:rsidRPr="005A1A75">
              <w:rPr>
                <w:rFonts w:cs="Arial"/>
                <w:color w:val="000000" w:themeColor="text1"/>
                <w:sz w:val="22"/>
                <w:szCs w:val="22"/>
              </w:rPr>
              <w:t xml:space="preserve">Building strong relationships for positive futures </w:t>
            </w:r>
            <w:r w:rsidR="00444A30" w:rsidRPr="005A1A75">
              <w:rPr>
                <w:rFonts w:cs="Arial"/>
                <w:color w:val="000000" w:themeColor="text1"/>
                <w:sz w:val="22"/>
                <w:szCs w:val="22"/>
              </w:rPr>
              <w:t>(</w:t>
            </w:r>
            <w:r w:rsidRPr="005A1A75">
              <w:rPr>
                <w:rFonts w:cs="Arial"/>
                <w:color w:val="000000" w:themeColor="text1"/>
                <w:sz w:val="22"/>
                <w:szCs w:val="22"/>
              </w:rPr>
              <w:t>Ferndale Community Primary School</w:t>
            </w:r>
            <w:r w:rsidR="00444A30" w:rsidRPr="005A1A75">
              <w:rPr>
                <w:rFonts w:cs="Arial"/>
                <w:color w:val="000000" w:themeColor="text1"/>
                <w:sz w:val="22"/>
                <w:szCs w:val="22"/>
              </w:rPr>
              <w:t>)</w:t>
            </w:r>
          </w:p>
          <w:p w:rsidR="005A582C" w:rsidRPr="005A1A75" w:rsidRDefault="005A582C" w:rsidP="00CC2671">
            <w:pPr>
              <w:numPr>
                <w:ilvl w:val="0"/>
                <w:numId w:val="1"/>
              </w:numPr>
              <w:rPr>
                <w:rFonts w:cs="Arial"/>
                <w:color w:val="000000" w:themeColor="text1"/>
                <w:sz w:val="22"/>
                <w:szCs w:val="22"/>
              </w:rPr>
            </w:pPr>
            <w:r w:rsidRPr="005A1A75">
              <w:rPr>
                <w:rFonts w:cs="Arial"/>
                <w:color w:val="000000" w:themeColor="text1"/>
                <w:sz w:val="22"/>
                <w:szCs w:val="22"/>
              </w:rPr>
              <w:t xml:space="preserve">Delivering quality RSE for ASD children </w:t>
            </w:r>
            <w:r w:rsidR="00444A30" w:rsidRPr="005A1A75">
              <w:rPr>
                <w:rFonts w:cs="Arial"/>
                <w:color w:val="000000" w:themeColor="text1"/>
                <w:sz w:val="22"/>
                <w:szCs w:val="22"/>
              </w:rPr>
              <w:t>(</w:t>
            </w:r>
            <w:r w:rsidRPr="005A1A75">
              <w:rPr>
                <w:rFonts w:cs="Arial"/>
                <w:color w:val="000000" w:themeColor="text1"/>
                <w:sz w:val="22"/>
                <w:szCs w:val="22"/>
              </w:rPr>
              <w:t>The Chalet School</w:t>
            </w:r>
            <w:r w:rsidR="00444A30" w:rsidRPr="005A1A75">
              <w:rPr>
                <w:rFonts w:cs="Arial"/>
                <w:color w:val="000000" w:themeColor="text1"/>
                <w:sz w:val="22"/>
                <w:szCs w:val="22"/>
              </w:rPr>
              <w:t>)</w:t>
            </w:r>
          </w:p>
          <w:p w:rsidR="00B30496" w:rsidRPr="005A1A75" w:rsidRDefault="00CC2671" w:rsidP="00CC2671">
            <w:pPr>
              <w:numPr>
                <w:ilvl w:val="0"/>
                <w:numId w:val="1"/>
              </w:numPr>
              <w:rPr>
                <w:rFonts w:cs="Arial"/>
                <w:color w:val="000000" w:themeColor="text1"/>
                <w:sz w:val="22"/>
                <w:szCs w:val="22"/>
              </w:rPr>
            </w:pPr>
            <w:r w:rsidRPr="005A1A75">
              <w:rPr>
                <w:rFonts w:cs="Arial"/>
                <w:color w:val="000000" w:themeColor="text1"/>
                <w:sz w:val="22"/>
                <w:szCs w:val="22"/>
              </w:rPr>
              <w:t xml:space="preserve">The </w:t>
            </w:r>
            <w:r w:rsidR="00B30496" w:rsidRPr="005A1A75">
              <w:rPr>
                <w:rFonts w:cs="Arial"/>
                <w:color w:val="000000" w:themeColor="text1"/>
                <w:sz w:val="22"/>
                <w:szCs w:val="22"/>
              </w:rPr>
              <w:t>Child</w:t>
            </w:r>
            <w:r w:rsidRPr="005A1A75">
              <w:rPr>
                <w:rFonts w:cs="Arial"/>
                <w:color w:val="000000" w:themeColor="text1"/>
                <w:sz w:val="22"/>
                <w:szCs w:val="22"/>
              </w:rPr>
              <w:t>L</w:t>
            </w:r>
            <w:r w:rsidR="00B30496" w:rsidRPr="005A1A75">
              <w:rPr>
                <w:rFonts w:cs="Arial"/>
                <w:color w:val="000000" w:themeColor="text1"/>
                <w:sz w:val="22"/>
                <w:szCs w:val="22"/>
              </w:rPr>
              <w:t>ine</w:t>
            </w:r>
            <w:r w:rsidRPr="005A1A75">
              <w:rPr>
                <w:rFonts w:cs="Arial"/>
                <w:color w:val="000000" w:themeColor="text1"/>
                <w:sz w:val="22"/>
                <w:szCs w:val="22"/>
              </w:rPr>
              <w:t xml:space="preserve"> Schools Service in Swindon &amp; Wiltshire</w:t>
            </w:r>
            <w:r w:rsidR="005A1A75" w:rsidRPr="005A1A75">
              <w:rPr>
                <w:rFonts w:cs="Arial"/>
                <w:color w:val="000000" w:themeColor="text1"/>
                <w:sz w:val="22"/>
                <w:szCs w:val="22"/>
              </w:rPr>
              <w:t xml:space="preserve"> (Kevin West, ChildL</w:t>
            </w:r>
            <w:r w:rsidR="00444A30" w:rsidRPr="005A1A75">
              <w:rPr>
                <w:rFonts w:cs="Arial"/>
                <w:color w:val="000000" w:themeColor="text1"/>
                <w:sz w:val="22"/>
                <w:szCs w:val="22"/>
              </w:rPr>
              <w:t>ine)</w:t>
            </w:r>
          </w:p>
          <w:p w:rsidR="00A32453" w:rsidRPr="005A1A75" w:rsidRDefault="00A32453" w:rsidP="00CC2671">
            <w:pPr>
              <w:numPr>
                <w:ilvl w:val="0"/>
                <w:numId w:val="1"/>
              </w:numPr>
              <w:rPr>
                <w:rFonts w:cs="Arial"/>
                <w:color w:val="000000" w:themeColor="text1"/>
                <w:sz w:val="22"/>
                <w:szCs w:val="22"/>
              </w:rPr>
            </w:pPr>
            <w:r w:rsidRPr="005A1A75">
              <w:rPr>
                <w:rFonts w:cs="Arial"/>
                <w:color w:val="000000" w:themeColor="text1"/>
                <w:sz w:val="22"/>
                <w:szCs w:val="22"/>
              </w:rPr>
              <w:t>“This Secret Life” – Sixth Sense Theatre Education (Ben Eccles)</w:t>
            </w:r>
            <w:bookmarkStart w:id="0" w:name="_GoBack"/>
            <w:bookmarkEnd w:id="0"/>
          </w:p>
          <w:p w:rsidR="00786069" w:rsidRPr="005A1A75" w:rsidRDefault="005A582C" w:rsidP="00444A30">
            <w:pPr>
              <w:numPr>
                <w:ilvl w:val="0"/>
                <w:numId w:val="1"/>
              </w:numPr>
              <w:rPr>
                <w:rFonts w:cs="Arial"/>
                <w:color w:val="000000" w:themeColor="text1"/>
                <w:sz w:val="22"/>
                <w:szCs w:val="22"/>
              </w:rPr>
            </w:pPr>
            <w:r w:rsidRPr="005A1A75">
              <w:rPr>
                <w:rFonts w:cs="Arial"/>
                <w:color w:val="000000" w:themeColor="text1"/>
                <w:sz w:val="22"/>
                <w:szCs w:val="22"/>
              </w:rPr>
              <w:t xml:space="preserve">Using the social norms approach to support relationship education </w:t>
            </w:r>
            <w:r w:rsidR="00444A30" w:rsidRPr="005A1A75">
              <w:rPr>
                <w:rFonts w:cs="Arial"/>
                <w:color w:val="000000" w:themeColor="text1"/>
                <w:sz w:val="22"/>
                <w:szCs w:val="22"/>
              </w:rPr>
              <w:t>(</w:t>
            </w:r>
            <w:r w:rsidR="002B5290" w:rsidRPr="005A1A75">
              <w:rPr>
                <w:rFonts w:cs="Arial"/>
                <w:color w:val="000000" w:themeColor="text1"/>
                <w:sz w:val="22"/>
                <w:szCs w:val="22"/>
              </w:rPr>
              <w:t>The</w:t>
            </w:r>
            <w:r w:rsidRPr="005A1A75">
              <w:rPr>
                <w:rFonts w:cs="Arial"/>
                <w:color w:val="000000" w:themeColor="text1"/>
                <w:sz w:val="22"/>
                <w:szCs w:val="22"/>
              </w:rPr>
              <w:t xml:space="preserve"> Dorcan Academy</w:t>
            </w:r>
            <w:r w:rsidR="00444A30" w:rsidRPr="005A1A75">
              <w:rPr>
                <w:rFonts w:cs="Arial"/>
                <w:color w:val="000000" w:themeColor="text1"/>
                <w:sz w:val="22"/>
                <w:szCs w:val="22"/>
              </w:rPr>
              <w:t>)</w:t>
            </w:r>
          </w:p>
          <w:p w:rsidR="00444A30" w:rsidRPr="005A1A75" w:rsidRDefault="00444A30" w:rsidP="00444A30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  <w:tr w:rsidR="005A582C" w:rsidTr="00B87D43">
        <w:tc>
          <w:tcPr>
            <w:tcW w:w="1277" w:type="dxa"/>
            <w:shd w:val="clear" w:color="auto" w:fill="auto"/>
          </w:tcPr>
          <w:p w:rsidR="005A582C" w:rsidRPr="005A1A75" w:rsidRDefault="00786069" w:rsidP="002B6566">
            <w:pPr>
              <w:jc w:val="right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5A1A75">
              <w:rPr>
                <w:rFonts w:cs="Arial"/>
                <w:b/>
                <w:color w:val="000000" w:themeColor="text1"/>
                <w:sz w:val="22"/>
                <w:szCs w:val="22"/>
              </w:rPr>
              <w:t>12.15</w:t>
            </w:r>
          </w:p>
        </w:tc>
        <w:tc>
          <w:tcPr>
            <w:tcW w:w="9072" w:type="dxa"/>
            <w:shd w:val="clear" w:color="auto" w:fill="auto"/>
          </w:tcPr>
          <w:p w:rsidR="005A582C" w:rsidRPr="005A1A75" w:rsidRDefault="00786069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5A1A75">
              <w:rPr>
                <w:rFonts w:cs="Arial"/>
                <w:b/>
                <w:color w:val="000000" w:themeColor="text1"/>
                <w:sz w:val="22"/>
                <w:szCs w:val="22"/>
              </w:rPr>
              <w:t>Lunch</w:t>
            </w:r>
          </w:p>
          <w:p w:rsidR="00CC2671" w:rsidRPr="005A1A75" w:rsidRDefault="00CC2671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5A582C" w:rsidTr="00B87D43">
        <w:tc>
          <w:tcPr>
            <w:tcW w:w="1277" w:type="dxa"/>
            <w:shd w:val="clear" w:color="auto" w:fill="auto"/>
          </w:tcPr>
          <w:p w:rsidR="005A582C" w:rsidRPr="005A1A75" w:rsidRDefault="00786069" w:rsidP="002B6566">
            <w:pPr>
              <w:jc w:val="right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5A1A75">
              <w:rPr>
                <w:rFonts w:cs="Arial"/>
                <w:b/>
                <w:color w:val="000000" w:themeColor="text1"/>
                <w:sz w:val="22"/>
                <w:szCs w:val="22"/>
              </w:rPr>
              <w:t>1.00</w:t>
            </w:r>
          </w:p>
        </w:tc>
        <w:tc>
          <w:tcPr>
            <w:tcW w:w="9072" w:type="dxa"/>
            <w:shd w:val="clear" w:color="auto" w:fill="auto"/>
          </w:tcPr>
          <w:p w:rsidR="005A582C" w:rsidRPr="005A1A75" w:rsidRDefault="00786069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5A1A75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Welcome back </w:t>
            </w:r>
            <w:r w:rsidR="00CC2671" w:rsidRPr="005A1A75">
              <w:rPr>
                <w:rFonts w:cs="Arial"/>
                <w:b/>
                <w:color w:val="000000" w:themeColor="text1"/>
                <w:sz w:val="22"/>
                <w:szCs w:val="22"/>
              </w:rPr>
              <w:t>from Amy Bird (Public Health Consultant, Wiltshire Council)</w:t>
            </w:r>
          </w:p>
          <w:p w:rsidR="006D1DA3" w:rsidRPr="005A1A75" w:rsidRDefault="006D1DA3" w:rsidP="00CC2671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5A582C" w:rsidTr="00B87D43">
        <w:tc>
          <w:tcPr>
            <w:tcW w:w="1277" w:type="dxa"/>
            <w:shd w:val="clear" w:color="auto" w:fill="auto"/>
          </w:tcPr>
          <w:p w:rsidR="005A582C" w:rsidRPr="005A1A75" w:rsidRDefault="00786069" w:rsidP="002B6566">
            <w:pPr>
              <w:jc w:val="right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5A1A75">
              <w:rPr>
                <w:rFonts w:cs="Arial"/>
                <w:b/>
                <w:color w:val="000000" w:themeColor="text1"/>
                <w:sz w:val="22"/>
                <w:szCs w:val="22"/>
              </w:rPr>
              <w:t>1.15</w:t>
            </w:r>
          </w:p>
        </w:tc>
        <w:tc>
          <w:tcPr>
            <w:tcW w:w="9072" w:type="dxa"/>
            <w:shd w:val="clear" w:color="auto" w:fill="auto"/>
          </w:tcPr>
          <w:p w:rsidR="005A582C" w:rsidRPr="005A1A75" w:rsidRDefault="00786069" w:rsidP="00CC2671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5A1A75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Workshop </w:t>
            </w:r>
            <w:r w:rsidR="00CC2671" w:rsidRPr="005A1A75">
              <w:rPr>
                <w:rFonts w:cs="Arial"/>
                <w:b/>
                <w:color w:val="000000" w:themeColor="text1"/>
                <w:sz w:val="22"/>
                <w:szCs w:val="22"/>
              </w:rPr>
              <w:t>S</w:t>
            </w:r>
            <w:r w:rsidRPr="005A1A75">
              <w:rPr>
                <w:rFonts w:cs="Arial"/>
                <w:b/>
                <w:color w:val="000000" w:themeColor="text1"/>
                <w:sz w:val="22"/>
                <w:szCs w:val="22"/>
              </w:rPr>
              <w:t>ession 1</w:t>
            </w:r>
            <w:r w:rsidR="00444A30" w:rsidRPr="005A1A75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444A30" w:rsidRPr="005A1A75">
              <w:rPr>
                <w:rFonts w:cs="Arial"/>
                <w:color w:val="000000" w:themeColor="text1"/>
                <w:sz w:val="22"/>
                <w:szCs w:val="22"/>
              </w:rPr>
              <w:t>(attend one of the 4 available</w:t>
            </w:r>
            <w:r w:rsidR="002B6566" w:rsidRPr="005A1A75">
              <w:rPr>
                <w:rFonts w:cs="Arial"/>
                <w:color w:val="000000" w:themeColor="text1"/>
                <w:sz w:val="22"/>
                <w:szCs w:val="22"/>
              </w:rPr>
              <w:t>, listed on the reverse</w:t>
            </w:r>
            <w:r w:rsidR="00444A30" w:rsidRPr="005A1A75">
              <w:rPr>
                <w:rFonts w:cs="Arial"/>
                <w:color w:val="000000" w:themeColor="text1"/>
                <w:sz w:val="22"/>
                <w:szCs w:val="22"/>
              </w:rPr>
              <w:t>)</w:t>
            </w:r>
          </w:p>
          <w:p w:rsidR="00CC2671" w:rsidRPr="005A1A75" w:rsidRDefault="00CC2671" w:rsidP="00CC2671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5A582C" w:rsidTr="00B87D43">
        <w:tc>
          <w:tcPr>
            <w:tcW w:w="1277" w:type="dxa"/>
            <w:shd w:val="clear" w:color="auto" w:fill="auto"/>
          </w:tcPr>
          <w:p w:rsidR="005A582C" w:rsidRPr="005A1A75" w:rsidRDefault="00786069" w:rsidP="002B6566">
            <w:pPr>
              <w:jc w:val="right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5A1A75">
              <w:rPr>
                <w:rFonts w:cs="Arial"/>
                <w:b/>
                <w:color w:val="000000" w:themeColor="text1"/>
                <w:sz w:val="22"/>
                <w:szCs w:val="22"/>
              </w:rPr>
              <w:t>2.00</w:t>
            </w:r>
          </w:p>
        </w:tc>
        <w:tc>
          <w:tcPr>
            <w:tcW w:w="9072" w:type="dxa"/>
            <w:shd w:val="clear" w:color="auto" w:fill="auto"/>
          </w:tcPr>
          <w:p w:rsidR="005A582C" w:rsidRPr="005A1A75" w:rsidRDefault="00786069" w:rsidP="00CC2671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5A1A75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Workshop </w:t>
            </w:r>
            <w:r w:rsidR="00CC2671" w:rsidRPr="005A1A75">
              <w:rPr>
                <w:rFonts w:cs="Arial"/>
                <w:b/>
                <w:color w:val="000000" w:themeColor="text1"/>
                <w:sz w:val="22"/>
                <w:szCs w:val="22"/>
              </w:rPr>
              <w:t>S</w:t>
            </w:r>
            <w:r w:rsidRPr="005A1A75">
              <w:rPr>
                <w:rFonts w:cs="Arial"/>
                <w:b/>
                <w:color w:val="000000" w:themeColor="text1"/>
                <w:sz w:val="22"/>
                <w:szCs w:val="22"/>
              </w:rPr>
              <w:t>ession 2</w:t>
            </w:r>
            <w:r w:rsidR="00444A30" w:rsidRPr="005A1A75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444A30" w:rsidRPr="005A1A75">
              <w:rPr>
                <w:rFonts w:cs="Arial"/>
                <w:color w:val="000000" w:themeColor="text1"/>
                <w:sz w:val="22"/>
                <w:szCs w:val="22"/>
              </w:rPr>
              <w:t>(attend one of the 4 available</w:t>
            </w:r>
            <w:r w:rsidR="002B6566" w:rsidRPr="005A1A75">
              <w:rPr>
                <w:rFonts w:cs="Arial"/>
                <w:color w:val="000000" w:themeColor="text1"/>
                <w:sz w:val="22"/>
                <w:szCs w:val="22"/>
              </w:rPr>
              <w:t>, listed on the reverse</w:t>
            </w:r>
            <w:r w:rsidR="00444A30" w:rsidRPr="005A1A75">
              <w:rPr>
                <w:rFonts w:cs="Arial"/>
                <w:color w:val="000000" w:themeColor="text1"/>
                <w:sz w:val="22"/>
                <w:szCs w:val="22"/>
              </w:rPr>
              <w:t>)</w:t>
            </w:r>
          </w:p>
          <w:p w:rsidR="00CC2671" w:rsidRPr="005A1A75" w:rsidRDefault="00CC2671" w:rsidP="00CC2671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5A582C" w:rsidTr="00B87D43">
        <w:tc>
          <w:tcPr>
            <w:tcW w:w="1277" w:type="dxa"/>
            <w:shd w:val="clear" w:color="auto" w:fill="auto"/>
          </w:tcPr>
          <w:p w:rsidR="005A582C" w:rsidRPr="005A1A75" w:rsidRDefault="00786069" w:rsidP="002B6566">
            <w:pPr>
              <w:jc w:val="right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5A1A75">
              <w:rPr>
                <w:rFonts w:cs="Arial"/>
                <w:b/>
                <w:color w:val="000000" w:themeColor="text1"/>
                <w:sz w:val="22"/>
                <w:szCs w:val="22"/>
              </w:rPr>
              <w:t>2.45</w:t>
            </w:r>
          </w:p>
        </w:tc>
        <w:tc>
          <w:tcPr>
            <w:tcW w:w="9072" w:type="dxa"/>
            <w:shd w:val="clear" w:color="auto" w:fill="auto"/>
          </w:tcPr>
          <w:p w:rsidR="005A582C" w:rsidRPr="005A1A75" w:rsidRDefault="00786069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5A1A75">
              <w:rPr>
                <w:rFonts w:cs="Arial"/>
                <w:b/>
                <w:color w:val="000000" w:themeColor="text1"/>
                <w:sz w:val="22"/>
                <w:szCs w:val="22"/>
              </w:rPr>
              <w:t>Round-up and evaluation</w:t>
            </w:r>
            <w:r w:rsidR="002B5290" w:rsidRPr="005A1A75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 in workshop rooms</w:t>
            </w:r>
          </w:p>
          <w:p w:rsidR="00CC2671" w:rsidRPr="005A1A75" w:rsidRDefault="00CC2671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CC2671" w:rsidTr="00B87D43">
        <w:tc>
          <w:tcPr>
            <w:tcW w:w="1277" w:type="dxa"/>
            <w:shd w:val="clear" w:color="auto" w:fill="auto"/>
          </w:tcPr>
          <w:p w:rsidR="00CC2671" w:rsidRPr="005A1A75" w:rsidRDefault="00CC2671" w:rsidP="002B6566">
            <w:pPr>
              <w:jc w:val="right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5A1A75">
              <w:rPr>
                <w:rFonts w:cs="Arial"/>
                <w:b/>
                <w:color w:val="000000" w:themeColor="text1"/>
                <w:sz w:val="22"/>
                <w:szCs w:val="22"/>
              </w:rPr>
              <w:t>3.00</w:t>
            </w:r>
          </w:p>
        </w:tc>
        <w:tc>
          <w:tcPr>
            <w:tcW w:w="9072" w:type="dxa"/>
            <w:shd w:val="clear" w:color="auto" w:fill="auto"/>
          </w:tcPr>
          <w:p w:rsidR="002B6566" w:rsidRPr="005A1A75" w:rsidRDefault="00CC2671" w:rsidP="002B6566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5A1A75">
              <w:rPr>
                <w:rFonts w:cs="Arial"/>
                <w:b/>
                <w:color w:val="000000" w:themeColor="text1"/>
                <w:sz w:val="22"/>
                <w:szCs w:val="22"/>
              </w:rPr>
              <w:t>Close</w:t>
            </w:r>
          </w:p>
          <w:p w:rsidR="002B6566" w:rsidRPr="005A1A75" w:rsidRDefault="002B6566" w:rsidP="002B6566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  <w:p w:rsidR="002B6566" w:rsidRPr="005A1A75" w:rsidRDefault="002B6566" w:rsidP="002B6566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  <w:p w:rsidR="002B6566" w:rsidRPr="005A1A75" w:rsidRDefault="002B6566" w:rsidP="002B6566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  <w:p w:rsidR="002B6566" w:rsidRPr="005A1A75" w:rsidRDefault="002B6566" w:rsidP="002B6566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  <w:p w:rsidR="008234AC" w:rsidRPr="005A1A75" w:rsidRDefault="008234AC" w:rsidP="002B6566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5A1A75">
              <w:rPr>
                <w:rFonts w:cs="Arial"/>
                <w:b/>
                <w:color w:val="000000" w:themeColor="text1"/>
                <w:sz w:val="22"/>
                <w:szCs w:val="22"/>
              </w:rPr>
              <w:t>Afternoon Workshop Choices</w:t>
            </w:r>
          </w:p>
          <w:p w:rsidR="008234AC" w:rsidRPr="005A1A75" w:rsidRDefault="008234AC" w:rsidP="002B6566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  <w:p w:rsidR="002B6566" w:rsidRPr="005A1A75" w:rsidRDefault="002B6566" w:rsidP="00206E20">
            <w:pPr>
              <w:pStyle w:val="ListParagraph"/>
              <w:numPr>
                <w:ilvl w:val="0"/>
                <w:numId w:val="1"/>
              </w:numPr>
              <w:rPr>
                <w:rFonts w:cs="Arial"/>
                <w:color w:val="000000" w:themeColor="text1"/>
                <w:sz w:val="22"/>
                <w:szCs w:val="22"/>
              </w:rPr>
            </w:pPr>
            <w:r w:rsidRPr="005A1A75">
              <w:rPr>
                <w:rFonts w:cs="Arial"/>
                <w:color w:val="000000" w:themeColor="text1"/>
                <w:sz w:val="22"/>
                <w:szCs w:val="22"/>
              </w:rPr>
              <w:t>Body confidence &amp; self-esteem (Pooky Knightsmith, PSHE Association)</w:t>
            </w:r>
          </w:p>
          <w:p w:rsidR="002B6566" w:rsidRPr="005A1A75" w:rsidRDefault="002B6566" w:rsidP="002B6566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  <w:p w:rsidR="002B6566" w:rsidRPr="005A1A75" w:rsidRDefault="002B6566" w:rsidP="00206E20">
            <w:pPr>
              <w:pStyle w:val="ListParagraph"/>
              <w:numPr>
                <w:ilvl w:val="0"/>
                <w:numId w:val="1"/>
              </w:numPr>
              <w:rPr>
                <w:rFonts w:cs="Arial"/>
                <w:color w:val="000000" w:themeColor="text1"/>
                <w:sz w:val="22"/>
                <w:szCs w:val="22"/>
              </w:rPr>
            </w:pPr>
            <w:r w:rsidRPr="005A1A75">
              <w:rPr>
                <w:rFonts w:cs="Arial"/>
                <w:color w:val="000000" w:themeColor="text1"/>
                <w:sz w:val="22"/>
                <w:szCs w:val="22"/>
              </w:rPr>
              <w:t>Assessment in PSHE education: promoting, demonstrating and meas</w:t>
            </w:r>
            <w:r w:rsidR="008F3BEE">
              <w:rPr>
                <w:rFonts w:cs="Arial"/>
                <w:color w:val="000000" w:themeColor="text1"/>
                <w:sz w:val="22"/>
                <w:szCs w:val="22"/>
              </w:rPr>
              <w:t>uring learning (Karen Summers</w:t>
            </w:r>
            <w:r w:rsidRPr="005A1A75">
              <w:rPr>
                <w:rFonts w:cs="Arial"/>
                <w:color w:val="000000" w:themeColor="text1"/>
                <w:sz w:val="22"/>
                <w:szCs w:val="22"/>
              </w:rPr>
              <w:t xml:space="preserve"> PSHE Association)</w:t>
            </w:r>
          </w:p>
          <w:p w:rsidR="002B6566" w:rsidRPr="005A1A75" w:rsidRDefault="002B6566" w:rsidP="002B6566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  <w:p w:rsidR="002B6566" w:rsidRPr="005A1A75" w:rsidRDefault="002B6566" w:rsidP="00206E20">
            <w:pPr>
              <w:pStyle w:val="ListParagraph"/>
              <w:numPr>
                <w:ilvl w:val="0"/>
                <w:numId w:val="1"/>
              </w:numPr>
              <w:rPr>
                <w:rFonts w:cs="Arial"/>
                <w:color w:val="000000" w:themeColor="text1"/>
                <w:sz w:val="22"/>
                <w:szCs w:val="22"/>
              </w:rPr>
            </w:pPr>
            <w:r w:rsidRPr="005A1A75">
              <w:rPr>
                <w:rFonts w:cs="Arial"/>
                <w:color w:val="000000" w:themeColor="text1"/>
                <w:sz w:val="22"/>
                <w:szCs w:val="22"/>
              </w:rPr>
              <w:t xml:space="preserve">The Mindful Approach to PSHE  (Jan Lever, </w:t>
            </w:r>
            <w:r w:rsidR="005A1A75" w:rsidRPr="005A1A75">
              <w:rPr>
                <w:rFonts w:cs="Arial"/>
                <w:color w:val="000000" w:themeColor="text1"/>
                <w:sz w:val="22"/>
                <w:szCs w:val="22"/>
              </w:rPr>
              <w:t>Education Consultancy and Training)</w:t>
            </w:r>
          </w:p>
          <w:p w:rsidR="002B6566" w:rsidRPr="005A1A75" w:rsidRDefault="002B6566" w:rsidP="002B6566">
            <w:pPr>
              <w:rPr>
                <w:rFonts w:cs="Arial"/>
                <w:sz w:val="22"/>
                <w:szCs w:val="22"/>
              </w:rPr>
            </w:pPr>
          </w:p>
          <w:p w:rsidR="002B6566" w:rsidRPr="005A1A75" w:rsidRDefault="002B6566" w:rsidP="00206E20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5A1A75">
              <w:rPr>
                <w:rFonts w:cs="Arial"/>
                <w:sz w:val="22"/>
                <w:szCs w:val="22"/>
              </w:rPr>
              <w:t>Abuse in relationships, pornography and sexting – and how work can begin in primary schools (Nick Boddington, PSHE Association)</w:t>
            </w:r>
          </w:p>
          <w:p w:rsidR="00CC2671" w:rsidRPr="005A1A75" w:rsidRDefault="00CC2671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  <w:p w:rsidR="002B6566" w:rsidRPr="005A1A75" w:rsidRDefault="002B6566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  <w:p w:rsidR="002B6566" w:rsidRPr="005A1A75" w:rsidRDefault="002B6566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444A30" w:rsidTr="00B87D43">
        <w:tc>
          <w:tcPr>
            <w:tcW w:w="10349" w:type="dxa"/>
            <w:gridSpan w:val="2"/>
            <w:shd w:val="clear" w:color="auto" w:fill="auto"/>
          </w:tcPr>
          <w:p w:rsidR="00444A30" w:rsidRDefault="00444A30" w:rsidP="00224A1C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</w:tbl>
    <w:p w:rsidR="00786069" w:rsidRDefault="00786069"/>
    <w:sectPr w:rsidR="00786069" w:rsidSect="00D73D93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CEE" w:rsidRDefault="00F97CEE" w:rsidP="00863820">
      <w:r>
        <w:separator/>
      </w:r>
    </w:p>
  </w:endnote>
  <w:endnote w:type="continuationSeparator" w:id="0">
    <w:p w:rsidR="00F97CEE" w:rsidRDefault="00F97CEE" w:rsidP="008638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CEE" w:rsidRDefault="00F97CEE" w:rsidP="00863820">
      <w:r>
        <w:separator/>
      </w:r>
    </w:p>
  </w:footnote>
  <w:footnote w:type="continuationSeparator" w:id="0">
    <w:p w:rsidR="00F97CEE" w:rsidRDefault="00F97CEE" w:rsidP="008638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2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3227"/>
      <w:gridCol w:w="2693"/>
      <w:gridCol w:w="3322"/>
    </w:tblGrid>
    <w:tr w:rsidR="00863820" w:rsidTr="00AC79BA">
      <w:tc>
        <w:tcPr>
          <w:tcW w:w="3227" w:type="dxa"/>
        </w:tcPr>
        <w:p w:rsidR="00863820" w:rsidRDefault="00863820" w:rsidP="00DF4F7D">
          <w:pPr>
            <w:pStyle w:val="Header"/>
            <w:jc w:val="center"/>
            <w:rPr>
              <w:rFonts w:cs="Arial"/>
              <w:sz w:val="20"/>
              <w:szCs w:val="20"/>
            </w:rPr>
          </w:pPr>
          <w:r w:rsidRPr="00EB6729">
            <w:rPr>
              <w:noProof/>
            </w:rPr>
            <w:drawing>
              <wp:inline distT="0" distB="0" distL="0" distR="0">
                <wp:extent cx="1175421" cy="777240"/>
                <wp:effectExtent l="19050" t="0" r="5679" b="0"/>
                <wp:docPr id="1" name="Picture 0" descr="Healthy Schools Wilt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althy Schools Wilts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4719" cy="7767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863820" w:rsidRDefault="00863820" w:rsidP="00DF4F7D">
          <w:pPr>
            <w:pStyle w:val="Header"/>
            <w:rPr>
              <w:rFonts w:cs="Arial"/>
              <w:sz w:val="20"/>
              <w:szCs w:val="20"/>
            </w:rPr>
          </w:pPr>
        </w:p>
        <w:p w:rsidR="00863820" w:rsidRDefault="00863820" w:rsidP="00863820">
          <w:pPr>
            <w:pStyle w:val="Header"/>
          </w:pPr>
          <w:r w:rsidRPr="00B430B9">
            <w:rPr>
              <w:rFonts w:cs="Arial"/>
              <w:sz w:val="20"/>
              <w:szCs w:val="20"/>
            </w:rPr>
            <w:t>www.wiltshirehealthyschools.org</w:t>
          </w:r>
        </w:p>
      </w:tc>
      <w:tc>
        <w:tcPr>
          <w:tcW w:w="2693" w:type="dxa"/>
        </w:tcPr>
        <w:p w:rsidR="00863820" w:rsidRDefault="00863820" w:rsidP="00DF4F7D">
          <w:pPr>
            <w:jc w:val="center"/>
          </w:pPr>
        </w:p>
        <w:p w:rsidR="00863820" w:rsidRDefault="00863820" w:rsidP="00DF4F7D">
          <w:pPr>
            <w:jc w:val="center"/>
          </w:pPr>
          <w:r>
            <w:rPr>
              <w:rFonts w:cs="Arial"/>
              <w:noProof/>
              <w:color w:val="884A95"/>
              <w:sz w:val="14"/>
              <w:szCs w:val="14"/>
            </w:rPr>
            <w:drawing>
              <wp:inline distT="0" distB="0" distL="0" distR="0">
                <wp:extent cx="1139190" cy="662940"/>
                <wp:effectExtent l="19050" t="0" r="3810" b="0"/>
                <wp:docPr id="2" name="Picture 7" descr="PHSE logo.">
                  <a:hlinkClick xmlns:a="http://schemas.openxmlformats.org/drawingml/2006/main" r:id="rId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PHSE logo.">
                          <a:hlinkClick r:id="rId2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lum contrast="40000"/>
                        </a:blip>
                        <a:srcRect r="6375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9190" cy="662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22" w:type="dxa"/>
        </w:tcPr>
        <w:p w:rsidR="00863820" w:rsidRDefault="00863820" w:rsidP="00DF4F7D">
          <w:pPr>
            <w:jc w:val="center"/>
            <w:rPr>
              <w:rFonts w:cs="Arial"/>
              <w:sz w:val="20"/>
              <w:szCs w:val="20"/>
            </w:rPr>
          </w:pPr>
          <w:r>
            <w:rPr>
              <w:rFonts w:cs="Arial"/>
              <w:noProof/>
              <w:color w:val="01AAE3"/>
            </w:rPr>
            <w:drawing>
              <wp:inline distT="0" distB="0" distL="0" distR="0">
                <wp:extent cx="1234440" cy="830580"/>
                <wp:effectExtent l="19050" t="0" r="3810" b="0"/>
                <wp:docPr id="3" name="Picture 10" descr="Swindon Healthy Schools">
                  <a:hlinkClick xmlns:a="http://schemas.openxmlformats.org/drawingml/2006/main" r:id="rId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Swindon Healthy Schools">
                          <a:hlinkClick r:id="rId4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 l="6628" t="4878" b="650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4440" cy="830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863820" w:rsidRDefault="00863820" w:rsidP="00DF4F7D">
          <w:pPr>
            <w:jc w:val="center"/>
            <w:rPr>
              <w:rFonts w:cs="Arial"/>
              <w:sz w:val="20"/>
              <w:szCs w:val="20"/>
            </w:rPr>
          </w:pPr>
        </w:p>
        <w:p w:rsidR="00863820" w:rsidRDefault="00863820" w:rsidP="00DF4F7D">
          <w:pPr>
            <w:jc w:val="center"/>
          </w:pPr>
          <w:r w:rsidRPr="00B430B9">
            <w:rPr>
              <w:rFonts w:cs="Arial"/>
              <w:sz w:val="20"/>
              <w:szCs w:val="20"/>
            </w:rPr>
            <w:t>www.swindonhealthyschools.org</w:t>
          </w:r>
        </w:p>
      </w:tc>
    </w:tr>
  </w:tbl>
  <w:p w:rsidR="00863820" w:rsidRDefault="00863820" w:rsidP="0086382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270C6"/>
    <w:multiLevelType w:val="hybridMultilevel"/>
    <w:tmpl w:val="58AE7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9331C6"/>
    <w:multiLevelType w:val="hybridMultilevel"/>
    <w:tmpl w:val="763434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2F039D2"/>
    <w:multiLevelType w:val="hybridMultilevel"/>
    <w:tmpl w:val="CA860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582C"/>
    <w:rsid w:val="000019C0"/>
    <w:rsid w:val="00021695"/>
    <w:rsid w:val="00023BD9"/>
    <w:rsid w:val="00025CB6"/>
    <w:rsid w:val="00043E11"/>
    <w:rsid w:val="00044B7B"/>
    <w:rsid w:val="00075203"/>
    <w:rsid w:val="0007525C"/>
    <w:rsid w:val="00090E75"/>
    <w:rsid w:val="00096182"/>
    <w:rsid w:val="000974E3"/>
    <w:rsid w:val="000B0528"/>
    <w:rsid w:val="000B0B49"/>
    <w:rsid w:val="000B7213"/>
    <w:rsid w:val="000C14CA"/>
    <w:rsid w:val="000C64D3"/>
    <w:rsid w:val="000D0B88"/>
    <w:rsid w:val="000D1968"/>
    <w:rsid w:val="000D3075"/>
    <w:rsid w:val="000D6AF6"/>
    <w:rsid w:val="000F183D"/>
    <w:rsid w:val="000F1E77"/>
    <w:rsid w:val="00103F81"/>
    <w:rsid w:val="00105738"/>
    <w:rsid w:val="001232B7"/>
    <w:rsid w:val="0012345C"/>
    <w:rsid w:val="00124DC5"/>
    <w:rsid w:val="00132688"/>
    <w:rsid w:val="00137AB8"/>
    <w:rsid w:val="00146D11"/>
    <w:rsid w:val="001476B1"/>
    <w:rsid w:val="0015331E"/>
    <w:rsid w:val="00155300"/>
    <w:rsid w:val="001568C6"/>
    <w:rsid w:val="0016286E"/>
    <w:rsid w:val="00167584"/>
    <w:rsid w:val="00171BC7"/>
    <w:rsid w:val="0017689C"/>
    <w:rsid w:val="00182A45"/>
    <w:rsid w:val="0018683E"/>
    <w:rsid w:val="00187733"/>
    <w:rsid w:val="001905E0"/>
    <w:rsid w:val="00191EB0"/>
    <w:rsid w:val="001967C7"/>
    <w:rsid w:val="001A02A5"/>
    <w:rsid w:val="001A1F17"/>
    <w:rsid w:val="001A5510"/>
    <w:rsid w:val="001C0D59"/>
    <w:rsid w:val="001C142B"/>
    <w:rsid w:val="001D6132"/>
    <w:rsid w:val="001E0767"/>
    <w:rsid w:val="001E4813"/>
    <w:rsid w:val="001F2D47"/>
    <w:rsid w:val="002021AA"/>
    <w:rsid w:val="00206E20"/>
    <w:rsid w:val="00224822"/>
    <w:rsid w:val="00224A1C"/>
    <w:rsid w:val="00226D97"/>
    <w:rsid w:val="0023129F"/>
    <w:rsid w:val="00232CD1"/>
    <w:rsid w:val="002331A4"/>
    <w:rsid w:val="00242385"/>
    <w:rsid w:val="00243A76"/>
    <w:rsid w:val="00247D4F"/>
    <w:rsid w:val="00251113"/>
    <w:rsid w:val="0025568C"/>
    <w:rsid w:val="00267EDE"/>
    <w:rsid w:val="00275AF4"/>
    <w:rsid w:val="00285B40"/>
    <w:rsid w:val="00291560"/>
    <w:rsid w:val="00294709"/>
    <w:rsid w:val="00294D78"/>
    <w:rsid w:val="002A7117"/>
    <w:rsid w:val="002B30D9"/>
    <w:rsid w:val="002B5290"/>
    <w:rsid w:val="002B5E3E"/>
    <w:rsid w:val="002B6566"/>
    <w:rsid w:val="002B7EE9"/>
    <w:rsid w:val="002C4BF1"/>
    <w:rsid w:val="002D1629"/>
    <w:rsid w:val="002D7F69"/>
    <w:rsid w:val="002E1D5B"/>
    <w:rsid w:val="002E743C"/>
    <w:rsid w:val="002F3D87"/>
    <w:rsid w:val="003048B2"/>
    <w:rsid w:val="00305BB1"/>
    <w:rsid w:val="00307D71"/>
    <w:rsid w:val="00350295"/>
    <w:rsid w:val="00362EB2"/>
    <w:rsid w:val="00364906"/>
    <w:rsid w:val="00370E18"/>
    <w:rsid w:val="00381C7A"/>
    <w:rsid w:val="00385B6D"/>
    <w:rsid w:val="00391A04"/>
    <w:rsid w:val="003B32D7"/>
    <w:rsid w:val="003B6045"/>
    <w:rsid w:val="003B689A"/>
    <w:rsid w:val="003C5730"/>
    <w:rsid w:val="003D4B74"/>
    <w:rsid w:val="003D5904"/>
    <w:rsid w:val="003D5D2B"/>
    <w:rsid w:val="003D72A2"/>
    <w:rsid w:val="003E1130"/>
    <w:rsid w:val="003E4BCB"/>
    <w:rsid w:val="00400EDB"/>
    <w:rsid w:val="00401BF4"/>
    <w:rsid w:val="0040314D"/>
    <w:rsid w:val="00423848"/>
    <w:rsid w:val="00435477"/>
    <w:rsid w:val="00442037"/>
    <w:rsid w:val="00442844"/>
    <w:rsid w:val="00444A30"/>
    <w:rsid w:val="00456D49"/>
    <w:rsid w:val="00466BE1"/>
    <w:rsid w:val="004707DB"/>
    <w:rsid w:val="00470F02"/>
    <w:rsid w:val="0047102B"/>
    <w:rsid w:val="00471A21"/>
    <w:rsid w:val="00485CEB"/>
    <w:rsid w:val="00487C65"/>
    <w:rsid w:val="00495504"/>
    <w:rsid w:val="004A40EB"/>
    <w:rsid w:val="004A767F"/>
    <w:rsid w:val="004A7749"/>
    <w:rsid w:val="004C0230"/>
    <w:rsid w:val="004C12DB"/>
    <w:rsid w:val="004C6103"/>
    <w:rsid w:val="004C7F1E"/>
    <w:rsid w:val="004F4C13"/>
    <w:rsid w:val="0050785E"/>
    <w:rsid w:val="00521956"/>
    <w:rsid w:val="00523236"/>
    <w:rsid w:val="005360FE"/>
    <w:rsid w:val="00536E01"/>
    <w:rsid w:val="00540E97"/>
    <w:rsid w:val="00545556"/>
    <w:rsid w:val="005473D0"/>
    <w:rsid w:val="00554943"/>
    <w:rsid w:val="00562819"/>
    <w:rsid w:val="0056619C"/>
    <w:rsid w:val="005707D3"/>
    <w:rsid w:val="00580AD9"/>
    <w:rsid w:val="00586F21"/>
    <w:rsid w:val="005923CC"/>
    <w:rsid w:val="00592E85"/>
    <w:rsid w:val="005930C5"/>
    <w:rsid w:val="00595E1D"/>
    <w:rsid w:val="005A1A75"/>
    <w:rsid w:val="005A3B40"/>
    <w:rsid w:val="005A537F"/>
    <w:rsid w:val="005A582C"/>
    <w:rsid w:val="005B4328"/>
    <w:rsid w:val="005B4E35"/>
    <w:rsid w:val="005C2140"/>
    <w:rsid w:val="005C551C"/>
    <w:rsid w:val="005D063E"/>
    <w:rsid w:val="005D2141"/>
    <w:rsid w:val="005D7E9E"/>
    <w:rsid w:val="005E087C"/>
    <w:rsid w:val="005E4C0C"/>
    <w:rsid w:val="00614E67"/>
    <w:rsid w:val="006238F3"/>
    <w:rsid w:val="00623CC7"/>
    <w:rsid w:val="006321EE"/>
    <w:rsid w:val="006375CD"/>
    <w:rsid w:val="00641A9C"/>
    <w:rsid w:val="00644EF7"/>
    <w:rsid w:val="00652327"/>
    <w:rsid w:val="00653027"/>
    <w:rsid w:val="006562A6"/>
    <w:rsid w:val="006607CF"/>
    <w:rsid w:val="0066332E"/>
    <w:rsid w:val="006761A7"/>
    <w:rsid w:val="00685A1E"/>
    <w:rsid w:val="006860E8"/>
    <w:rsid w:val="00691AF7"/>
    <w:rsid w:val="006A22C9"/>
    <w:rsid w:val="006A7F24"/>
    <w:rsid w:val="006B3A98"/>
    <w:rsid w:val="006B61E9"/>
    <w:rsid w:val="006C22B5"/>
    <w:rsid w:val="006C3681"/>
    <w:rsid w:val="006C57C4"/>
    <w:rsid w:val="006D054F"/>
    <w:rsid w:val="006D1A02"/>
    <w:rsid w:val="006D1DA3"/>
    <w:rsid w:val="006D5842"/>
    <w:rsid w:val="006E33CD"/>
    <w:rsid w:val="006E47FF"/>
    <w:rsid w:val="006F6751"/>
    <w:rsid w:val="006F686B"/>
    <w:rsid w:val="00704927"/>
    <w:rsid w:val="00710898"/>
    <w:rsid w:val="00736D31"/>
    <w:rsid w:val="00745695"/>
    <w:rsid w:val="007457C5"/>
    <w:rsid w:val="00747E3C"/>
    <w:rsid w:val="0075613C"/>
    <w:rsid w:val="007578F1"/>
    <w:rsid w:val="00760B9B"/>
    <w:rsid w:val="00786069"/>
    <w:rsid w:val="00797B4F"/>
    <w:rsid w:val="007A043F"/>
    <w:rsid w:val="007A1322"/>
    <w:rsid w:val="007A4611"/>
    <w:rsid w:val="007A6279"/>
    <w:rsid w:val="007B01B1"/>
    <w:rsid w:val="007B13D9"/>
    <w:rsid w:val="007B618A"/>
    <w:rsid w:val="007C3D64"/>
    <w:rsid w:val="007E25F3"/>
    <w:rsid w:val="007E38C4"/>
    <w:rsid w:val="007E3EA9"/>
    <w:rsid w:val="007F1885"/>
    <w:rsid w:val="007F2334"/>
    <w:rsid w:val="007F2473"/>
    <w:rsid w:val="007F5120"/>
    <w:rsid w:val="00800F5E"/>
    <w:rsid w:val="008013C8"/>
    <w:rsid w:val="00815395"/>
    <w:rsid w:val="00817447"/>
    <w:rsid w:val="008234AC"/>
    <w:rsid w:val="00826165"/>
    <w:rsid w:val="00830ECA"/>
    <w:rsid w:val="00831D56"/>
    <w:rsid w:val="00833CB6"/>
    <w:rsid w:val="00842FC1"/>
    <w:rsid w:val="00850D54"/>
    <w:rsid w:val="00856F74"/>
    <w:rsid w:val="00863820"/>
    <w:rsid w:val="00864041"/>
    <w:rsid w:val="008650F6"/>
    <w:rsid w:val="008878DB"/>
    <w:rsid w:val="008A0C59"/>
    <w:rsid w:val="008A463F"/>
    <w:rsid w:val="008B5217"/>
    <w:rsid w:val="008E0024"/>
    <w:rsid w:val="008E5149"/>
    <w:rsid w:val="008E7D1A"/>
    <w:rsid w:val="008F16C8"/>
    <w:rsid w:val="008F3BEE"/>
    <w:rsid w:val="008F5378"/>
    <w:rsid w:val="0090370D"/>
    <w:rsid w:val="00920930"/>
    <w:rsid w:val="00926F6B"/>
    <w:rsid w:val="00935063"/>
    <w:rsid w:val="00947B5D"/>
    <w:rsid w:val="00950761"/>
    <w:rsid w:val="00952F60"/>
    <w:rsid w:val="0096335D"/>
    <w:rsid w:val="009932C8"/>
    <w:rsid w:val="009A01B9"/>
    <w:rsid w:val="009A0D60"/>
    <w:rsid w:val="009A73FB"/>
    <w:rsid w:val="009C0118"/>
    <w:rsid w:val="009C12E5"/>
    <w:rsid w:val="009D58FB"/>
    <w:rsid w:val="009D60EA"/>
    <w:rsid w:val="009F3BB4"/>
    <w:rsid w:val="00A135DC"/>
    <w:rsid w:val="00A13A56"/>
    <w:rsid w:val="00A171DA"/>
    <w:rsid w:val="00A25854"/>
    <w:rsid w:val="00A25D1E"/>
    <w:rsid w:val="00A32453"/>
    <w:rsid w:val="00A406EB"/>
    <w:rsid w:val="00A42A35"/>
    <w:rsid w:val="00A60599"/>
    <w:rsid w:val="00A70BFF"/>
    <w:rsid w:val="00A74171"/>
    <w:rsid w:val="00A81320"/>
    <w:rsid w:val="00A82736"/>
    <w:rsid w:val="00A82EF8"/>
    <w:rsid w:val="00A841A2"/>
    <w:rsid w:val="00A92F5A"/>
    <w:rsid w:val="00A93CBD"/>
    <w:rsid w:val="00A9533B"/>
    <w:rsid w:val="00AA17BA"/>
    <w:rsid w:val="00AA36C0"/>
    <w:rsid w:val="00AA41FB"/>
    <w:rsid w:val="00AC737E"/>
    <w:rsid w:val="00AC79BA"/>
    <w:rsid w:val="00AD217B"/>
    <w:rsid w:val="00AD5381"/>
    <w:rsid w:val="00AD551E"/>
    <w:rsid w:val="00AD7019"/>
    <w:rsid w:val="00AE01EB"/>
    <w:rsid w:val="00AE0880"/>
    <w:rsid w:val="00B22ADC"/>
    <w:rsid w:val="00B30496"/>
    <w:rsid w:val="00B31160"/>
    <w:rsid w:val="00B31D21"/>
    <w:rsid w:val="00B34A00"/>
    <w:rsid w:val="00B700F0"/>
    <w:rsid w:val="00B74301"/>
    <w:rsid w:val="00B7762A"/>
    <w:rsid w:val="00B87D43"/>
    <w:rsid w:val="00B942DE"/>
    <w:rsid w:val="00BA3EED"/>
    <w:rsid w:val="00BA4120"/>
    <w:rsid w:val="00BC00D8"/>
    <w:rsid w:val="00BC4000"/>
    <w:rsid w:val="00BC4B49"/>
    <w:rsid w:val="00BC4CD5"/>
    <w:rsid w:val="00BC4F7C"/>
    <w:rsid w:val="00BF3FC1"/>
    <w:rsid w:val="00BF77A8"/>
    <w:rsid w:val="00C06B09"/>
    <w:rsid w:val="00C122F6"/>
    <w:rsid w:val="00C13573"/>
    <w:rsid w:val="00C17206"/>
    <w:rsid w:val="00C24ABA"/>
    <w:rsid w:val="00C30234"/>
    <w:rsid w:val="00C307D6"/>
    <w:rsid w:val="00C35DA1"/>
    <w:rsid w:val="00C36E8D"/>
    <w:rsid w:val="00C463A3"/>
    <w:rsid w:val="00C46524"/>
    <w:rsid w:val="00C61CD7"/>
    <w:rsid w:val="00C77E03"/>
    <w:rsid w:val="00C82C5D"/>
    <w:rsid w:val="00C85964"/>
    <w:rsid w:val="00C91717"/>
    <w:rsid w:val="00C95CC7"/>
    <w:rsid w:val="00CB24B0"/>
    <w:rsid w:val="00CC0814"/>
    <w:rsid w:val="00CC2671"/>
    <w:rsid w:val="00CC3B6C"/>
    <w:rsid w:val="00CF5299"/>
    <w:rsid w:val="00CF5344"/>
    <w:rsid w:val="00D0725D"/>
    <w:rsid w:val="00D1309E"/>
    <w:rsid w:val="00D152E2"/>
    <w:rsid w:val="00D1636A"/>
    <w:rsid w:val="00D201E5"/>
    <w:rsid w:val="00D230CA"/>
    <w:rsid w:val="00D31F25"/>
    <w:rsid w:val="00D34273"/>
    <w:rsid w:val="00D3749B"/>
    <w:rsid w:val="00D41499"/>
    <w:rsid w:val="00D423CA"/>
    <w:rsid w:val="00D42911"/>
    <w:rsid w:val="00D4564F"/>
    <w:rsid w:val="00D54A3E"/>
    <w:rsid w:val="00D63D48"/>
    <w:rsid w:val="00D655B0"/>
    <w:rsid w:val="00D66822"/>
    <w:rsid w:val="00D73D93"/>
    <w:rsid w:val="00D7784E"/>
    <w:rsid w:val="00D84F5D"/>
    <w:rsid w:val="00D85E82"/>
    <w:rsid w:val="00D86C66"/>
    <w:rsid w:val="00D93FFE"/>
    <w:rsid w:val="00D953B5"/>
    <w:rsid w:val="00DA14B0"/>
    <w:rsid w:val="00DA4960"/>
    <w:rsid w:val="00DA533A"/>
    <w:rsid w:val="00DB35D6"/>
    <w:rsid w:val="00DB5664"/>
    <w:rsid w:val="00DC0C83"/>
    <w:rsid w:val="00DD0150"/>
    <w:rsid w:val="00DD0A81"/>
    <w:rsid w:val="00DE6C4C"/>
    <w:rsid w:val="00DF3830"/>
    <w:rsid w:val="00E12B82"/>
    <w:rsid w:val="00E27A4C"/>
    <w:rsid w:val="00E42BAE"/>
    <w:rsid w:val="00E42F62"/>
    <w:rsid w:val="00E46098"/>
    <w:rsid w:val="00E517C5"/>
    <w:rsid w:val="00E565B4"/>
    <w:rsid w:val="00E612E1"/>
    <w:rsid w:val="00E6318F"/>
    <w:rsid w:val="00E7397B"/>
    <w:rsid w:val="00E7615E"/>
    <w:rsid w:val="00E87EFA"/>
    <w:rsid w:val="00E950BF"/>
    <w:rsid w:val="00EA4D4F"/>
    <w:rsid w:val="00EB2873"/>
    <w:rsid w:val="00EC5287"/>
    <w:rsid w:val="00EC6295"/>
    <w:rsid w:val="00ED29B9"/>
    <w:rsid w:val="00ED35A7"/>
    <w:rsid w:val="00EE1614"/>
    <w:rsid w:val="00EE286D"/>
    <w:rsid w:val="00F033C7"/>
    <w:rsid w:val="00F03F30"/>
    <w:rsid w:val="00F10549"/>
    <w:rsid w:val="00F13789"/>
    <w:rsid w:val="00F14A6C"/>
    <w:rsid w:val="00F45F5A"/>
    <w:rsid w:val="00F47410"/>
    <w:rsid w:val="00F50CF7"/>
    <w:rsid w:val="00F6393A"/>
    <w:rsid w:val="00F75E72"/>
    <w:rsid w:val="00F85A73"/>
    <w:rsid w:val="00F910FE"/>
    <w:rsid w:val="00F92ABD"/>
    <w:rsid w:val="00F97CEE"/>
    <w:rsid w:val="00FA4B10"/>
    <w:rsid w:val="00FA4E76"/>
    <w:rsid w:val="00FA5B9A"/>
    <w:rsid w:val="00FB6312"/>
    <w:rsid w:val="00FC2BF5"/>
    <w:rsid w:val="00FC3642"/>
    <w:rsid w:val="00FC4A81"/>
    <w:rsid w:val="00FD4AA2"/>
    <w:rsid w:val="00FE5539"/>
    <w:rsid w:val="00FF6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3D93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5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638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3820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8638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63820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rsid w:val="008638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38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6E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s://www.pshe-association.org.uk/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3.jpeg"/><Relationship Id="rId4" Type="http://schemas.openxmlformats.org/officeDocument/2006/relationships/hyperlink" Target="http://www.swindonhealthyschools.org/hom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Milliken</dc:creator>
  <cp:lastModifiedBy>nick.bolton</cp:lastModifiedBy>
  <cp:revision>2</cp:revision>
  <cp:lastPrinted>2014-07-01T09:08:00Z</cp:lastPrinted>
  <dcterms:created xsi:type="dcterms:W3CDTF">2014-07-31T15:12:00Z</dcterms:created>
  <dcterms:modified xsi:type="dcterms:W3CDTF">2014-07-31T15:12:00Z</dcterms:modified>
</cp:coreProperties>
</file>